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69A" w:rsidRDefault="00302C83" w:rsidP="00E83E1A">
      <w:pPr>
        <w:pStyle w:val="PlainText"/>
        <w:spacing w:line="360" w:lineRule="auto"/>
        <w:jc w:val="center"/>
        <w:rPr>
          <w:rFonts w:ascii="Arial" w:hAnsi="Arial" w:cs="Arial"/>
        </w:rPr>
      </w:pPr>
      <w:r w:rsidRPr="00EE144A">
        <w:rPr>
          <w:rFonts w:ascii="Arial" w:hAnsi="Arial" w:cs="Arial"/>
        </w:rPr>
        <w:t xml:space="preserve">Fundraising for Finance Club Trip </w:t>
      </w:r>
      <w:r w:rsidR="00EE144A" w:rsidRPr="00EE144A">
        <w:rPr>
          <w:rFonts w:ascii="Arial" w:hAnsi="Arial" w:cs="Arial"/>
        </w:rPr>
        <w:t>–</w:t>
      </w:r>
      <w:r w:rsidRPr="00EE144A">
        <w:rPr>
          <w:rFonts w:ascii="Arial" w:hAnsi="Arial" w:cs="Arial"/>
        </w:rPr>
        <w:t xml:space="preserve"> Guide</w:t>
      </w:r>
      <w:r w:rsidR="00EE144A" w:rsidRPr="00EE144A">
        <w:rPr>
          <w:rFonts w:ascii="Arial" w:hAnsi="Arial" w:cs="Arial"/>
        </w:rPr>
        <w:t xml:space="preserve"> for Finances</w:t>
      </w:r>
    </w:p>
    <w:p w:rsidR="0046069A" w:rsidRPr="00EE144A" w:rsidRDefault="00EE144A" w:rsidP="00E83E1A">
      <w:pPr>
        <w:pStyle w:val="PlainTex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Wright State University Finance Club</w:t>
      </w:r>
    </w:p>
    <w:p w:rsidR="0046069A" w:rsidRPr="00EE144A" w:rsidRDefault="0046069A" w:rsidP="004305C8">
      <w:pPr>
        <w:pStyle w:val="PlainText"/>
        <w:rPr>
          <w:rFonts w:ascii="Arial" w:hAnsi="Arial" w:cs="Arial"/>
        </w:rPr>
      </w:pPr>
    </w:p>
    <w:p w:rsidR="0046069A" w:rsidRPr="00EE144A" w:rsidRDefault="0046069A" w:rsidP="004305C8">
      <w:pPr>
        <w:pStyle w:val="PlainText"/>
        <w:rPr>
          <w:rFonts w:ascii="Arial" w:hAnsi="Arial" w:cs="Arial"/>
        </w:rPr>
      </w:pPr>
    </w:p>
    <w:p w:rsidR="0046069A" w:rsidRPr="00EE144A" w:rsidRDefault="00302C83" w:rsidP="00AE1D8F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EE144A">
        <w:rPr>
          <w:rFonts w:ascii="Arial" w:hAnsi="Arial" w:cs="Arial"/>
        </w:rPr>
        <w:t>The annual trip is around $500 per person, not including lunch and dinner. The trip lasts for 4 days</w:t>
      </w:r>
      <w:r w:rsidR="00E83E1A">
        <w:rPr>
          <w:rFonts w:ascii="Arial" w:hAnsi="Arial" w:cs="Arial"/>
        </w:rPr>
        <w:t>, departing Monday morning and returning Friday morning.</w:t>
      </w:r>
    </w:p>
    <w:p w:rsidR="0046069A" w:rsidRPr="00EE144A" w:rsidRDefault="0046069A" w:rsidP="004305C8">
      <w:pPr>
        <w:pStyle w:val="PlainText"/>
        <w:rPr>
          <w:rFonts w:ascii="Arial" w:hAnsi="Arial" w:cs="Arial"/>
        </w:rPr>
      </w:pPr>
    </w:p>
    <w:p w:rsidR="0046069A" w:rsidRPr="00EE144A" w:rsidRDefault="00302C83" w:rsidP="00AE1D8F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EE144A">
        <w:rPr>
          <w:rFonts w:ascii="Arial" w:hAnsi="Arial" w:cs="Arial"/>
        </w:rPr>
        <w:t xml:space="preserve">There is a limited number of people who can come on the trip. Last year (March 2020), 8 individuals went on the trip. You </w:t>
      </w:r>
      <w:r w:rsidR="0072153E">
        <w:rPr>
          <w:rFonts w:ascii="Arial" w:hAnsi="Arial" w:cs="Arial"/>
        </w:rPr>
        <w:t>must</w:t>
      </w:r>
      <w:bookmarkStart w:id="0" w:name="_GoBack"/>
      <w:bookmarkEnd w:id="0"/>
      <w:r w:rsidRPr="00EE144A">
        <w:rPr>
          <w:rFonts w:ascii="Arial" w:hAnsi="Arial" w:cs="Arial"/>
        </w:rPr>
        <w:t xml:space="preserve"> be a member to go on the trip.</w:t>
      </w:r>
    </w:p>
    <w:p w:rsidR="0046069A" w:rsidRPr="00EE144A" w:rsidRDefault="0046069A" w:rsidP="004305C8">
      <w:pPr>
        <w:pStyle w:val="PlainText"/>
        <w:rPr>
          <w:rFonts w:ascii="Arial" w:hAnsi="Arial" w:cs="Arial"/>
        </w:rPr>
      </w:pPr>
    </w:p>
    <w:p w:rsidR="0046069A" w:rsidRPr="00EE144A" w:rsidRDefault="00302C83" w:rsidP="00AE1D8F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EE144A">
        <w:rPr>
          <w:rFonts w:ascii="Arial" w:hAnsi="Arial" w:cs="Arial"/>
        </w:rPr>
        <w:t>The proceeds from fundraising activities will be allocated to each individual who earned those funds. For example, if 'Abby' earns $200 in pie sales, that $200 will go toward Abby's trip. If 'Betsy' earns $400 in pie sales, that $400 will go toward Betsy's trip.</w:t>
      </w:r>
    </w:p>
    <w:p w:rsidR="0046069A" w:rsidRPr="00EE144A" w:rsidRDefault="0046069A" w:rsidP="004305C8">
      <w:pPr>
        <w:pStyle w:val="PlainText"/>
        <w:rPr>
          <w:rFonts w:ascii="Arial" w:hAnsi="Arial" w:cs="Arial"/>
        </w:rPr>
      </w:pPr>
    </w:p>
    <w:p w:rsidR="0046069A" w:rsidRPr="00EE144A" w:rsidRDefault="00302C83" w:rsidP="00AE1D8F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EE144A">
        <w:rPr>
          <w:rFonts w:ascii="Arial" w:hAnsi="Arial" w:cs="Arial"/>
        </w:rPr>
        <w:t xml:space="preserve">If more than </w:t>
      </w:r>
      <w:r w:rsidR="001B037E">
        <w:rPr>
          <w:rFonts w:ascii="Arial" w:hAnsi="Arial" w:cs="Arial"/>
        </w:rPr>
        <w:t>the limited number of</w:t>
      </w:r>
      <w:r w:rsidRPr="00EE144A">
        <w:rPr>
          <w:rFonts w:ascii="Arial" w:hAnsi="Arial" w:cs="Arial"/>
        </w:rPr>
        <w:t xml:space="preserve"> people want to go on the trip, then the </w:t>
      </w:r>
      <w:r w:rsidR="001B037E">
        <w:rPr>
          <w:rFonts w:ascii="Arial" w:hAnsi="Arial" w:cs="Arial"/>
        </w:rPr>
        <w:t>limited number of</w:t>
      </w:r>
      <w:r w:rsidRPr="00EE144A">
        <w:rPr>
          <w:rFonts w:ascii="Arial" w:hAnsi="Arial" w:cs="Arial"/>
        </w:rPr>
        <w:t xml:space="preserve"> people who fundraised the most money will be able to go.</w:t>
      </w:r>
    </w:p>
    <w:p w:rsidR="0046069A" w:rsidRPr="00EE144A" w:rsidRDefault="0046069A" w:rsidP="004305C8">
      <w:pPr>
        <w:pStyle w:val="PlainText"/>
        <w:rPr>
          <w:rFonts w:ascii="Arial" w:hAnsi="Arial" w:cs="Arial"/>
        </w:rPr>
      </w:pPr>
    </w:p>
    <w:p w:rsidR="004305C8" w:rsidRPr="00EE144A" w:rsidRDefault="00302C83" w:rsidP="00AE1D8F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EE144A">
        <w:rPr>
          <w:rFonts w:ascii="Arial" w:hAnsi="Arial" w:cs="Arial"/>
        </w:rPr>
        <w:t xml:space="preserve">If you </w:t>
      </w:r>
      <w:r w:rsidR="001B037E">
        <w:rPr>
          <w:rFonts w:ascii="Arial" w:hAnsi="Arial" w:cs="Arial"/>
        </w:rPr>
        <w:t>fund-</w:t>
      </w:r>
      <w:r w:rsidRPr="00EE144A">
        <w:rPr>
          <w:rFonts w:ascii="Arial" w:hAnsi="Arial" w:cs="Arial"/>
        </w:rPr>
        <w:t>raised less than the trip's cost, you can pay the difference.</w:t>
      </w:r>
    </w:p>
    <w:sectPr w:rsidR="004305C8" w:rsidRPr="00EE144A" w:rsidSect="00EE144A">
      <w:pgSz w:w="12240" w:h="15840"/>
      <w:pgMar w:top="1440" w:right="1502" w:bottom="1440" w:left="15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C2C" w:rsidRDefault="003D1C2C" w:rsidP="001A77BB">
      <w:pPr>
        <w:spacing w:after="0" w:line="240" w:lineRule="auto"/>
      </w:pPr>
      <w:r>
        <w:separator/>
      </w:r>
    </w:p>
  </w:endnote>
  <w:endnote w:type="continuationSeparator" w:id="0">
    <w:p w:rsidR="003D1C2C" w:rsidRDefault="003D1C2C" w:rsidP="001A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C2C" w:rsidRDefault="003D1C2C" w:rsidP="001A77BB">
      <w:pPr>
        <w:spacing w:after="0" w:line="240" w:lineRule="auto"/>
      </w:pPr>
      <w:r>
        <w:separator/>
      </w:r>
    </w:p>
  </w:footnote>
  <w:footnote w:type="continuationSeparator" w:id="0">
    <w:p w:rsidR="003D1C2C" w:rsidRDefault="003D1C2C" w:rsidP="001A7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77EB1"/>
    <w:multiLevelType w:val="hybridMultilevel"/>
    <w:tmpl w:val="2B2A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64"/>
    <w:rsid w:val="001A77BB"/>
    <w:rsid w:val="001B037E"/>
    <w:rsid w:val="00267915"/>
    <w:rsid w:val="00302C83"/>
    <w:rsid w:val="003D1C2C"/>
    <w:rsid w:val="004305C8"/>
    <w:rsid w:val="0046069A"/>
    <w:rsid w:val="0072153E"/>
    <w:rsid w:val="00774BB7"/>
    <w:rsid w:val="008014EE"/>
    <w:rsid w:val="00905E64"/>
    <w:rsid w:val="00AE1D8F"/>
    <w:rsid w:val="00BC1A0E"/>
    <w:rsid w:val="00BC2C83"/>
    <w:rsid w:val="00E83E1A"/>
    <w:rsid w:val="00E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C18BA"/>
  <w15:chartTrackingRefBased/>
  <w15:docId w15:val="{D0EE4D9F-252A-4DA5-901F-9FB9D52F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305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05C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A7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BB"/>
  </w:style>
  <w:style w:type="paragraph" w:styleId="Footer">
    <w:name w:val="footer"/>
    <w:basedOn w:val="Normal"/>
    <w:link w:val="FooterChar"/>
    <w:uiPriority w:val="99"/>
    <w:unhideWhenUsed/>
    <w:rsid w:val="001A7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Vanderburgh, Samantha Elisabeth</dc:creator>
  <cp:keywords/>
  <dc:description/>
  <cp:lastModifiedBy>Vanderburgh, Samantha Elisabeth</cp:lastModifiedBy>
  <cp:revision>10</cp:revision>
  <dcterms:created xsi:type="dcterms:W3CDTF">2020-10-06T18:34:00Z</dcterms:created>
  <dcterms:modified xsi:type="dcterms:W3CDTF">2020-10-06T20:38:00Z</dcterms:modified>
</cp:coreProperties>
</file>